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DE" w:rsidRPr="005A36DE" w:rsidRDefault="005A36DE" w:rsidP="003911FA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5A36DE">
        <w:rPr>
          <w:rFonts w:ascii="Times New Roman" w:hAnsi="Times New Roman" w:cs="Times New Roman"/>
          <w:b/>
          <w:noProof/>
          <w:lang w:eastAsia="ru-RU"/>
        </w:rPr>
        <w:t>Расчет нормативов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 2021 – 2022 годы</w:t>
      </w:r>
      <w:proofErr w:type="gramEnd"/>
    </w:p>
    <w:p w:rsidR="005A36DE" w:rsidRDefault="005A36DE" w:rsidP="003911FA">
      <w:pPr>
        <w:spacing w:after="0" w:line="240" w:lineRule="auto"/>
        <w:jc w:val="center"/>
        <w:rPr>
          <w:noProof/>
          <w:lang w:eastAsia="ru-RU"/>
        </w:rPr>
      </w:pPr>
    </w:p>
    <w:p w:rsidR="00945B32" w:rsidRDefault="005E1608" w:rsidP="003911FA">
      <w:pPr>
        <w:spacing w:after="0" w:line="240" w:lineRule="auto"/>
        <w:jc w:val="center"/>
      </w:pPr>
      <w:r w:rsidRPr="005E1608">
        <w:rPr>
          <w:noProof/>
          <w:lang w:eastAsia="ru-RU"/>
        </w:rPr>
        <w:drawing>
          <wp:inline distT="0" distB="0" distL="0" distR="0" wp14:anchorId="3967E4DA" wp14:editId="61C35AD5">
            <wp:extent cx="6477000" cy="7751807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46"/>
                    <a:stretch/>
                  </pic:blipFill>
                  <pic:spPr bwMode="auto">
                    <a:xfrm>
                      <a:off x="0" y="0"/>
                      <a:ext cx="6479540" cy="775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5B32" w:rsidRDefault="00945B32" w:rsidP="00BE2D06">
      <w:pPr>
        <w:spacing w:after="0" w:line="240" w:lineRule="auto"/>
      </w:pPr>
    </w:p>
    <w:p w:rsidR="00945B32" w:rsidRDefault="00945B32" w:rsidP="00BE2D06">
      <w:pPr>
        <w:spacing w:after="0" w:line="240" w:lineRule="auto"/>
      </w:pPr>
    </w:p>
    <w:p w:rsidR="00945B32" w:rsidRDefault="00945B32" w:rsidP="00BE2D06">
      <w:pPr>
        <w:spacing w:after="0" w:line="240" w:lineRule="auto"/>
      </w:pPr>
      <w:r>
        <w:br w:type="page"/>
      </w:r>
    </w:p>
    <w:p w:rsidR="00945B32" w:rsidRDefault="00945B32" w:rsidP="00BE2D06">
      <w:pPr>
        <w:spacing w:after="0" w:line="240" w:lineRule="auto"/>
      </w:pPr>
    </w:p>
    <w:p w:rsidR="00756CC6" w:rsidRDefault="005E1608" w:rsidP="00BE2D06">
      <w:pPr>
        <w:spacing w:after="0" w:line="240" w:lineRule="auto"/>
        <w:jc w:val="center"/>
      </w:pPr>
      <w:r w:rsidRPr="005E1608">
        <w:rPr>
          <w:noProof/>
          <w:lang w:eastAsia="ru-RU"/>
        </w:rPr>
        <w:drawing>
          <wp:inline distT="0" distB="0" distL="0" distR="0" wp14:anchorId="24D4F595" wp14:editId="18DE2C6C">
            <wp:extent cx="6479540" cy="8895069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895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1FA" w:rsidRDefault="003911FA" w:rsidP="00BE2D06">
      <w:pPr>
        <w:spacing w:after="0" w:line="240" w:lineRule="auto"/>
        <w:jc w:val="center"/>
      </w:pPr>
    </w:p>
    <w:p w:rsidR="00945B32" w:rsidRDefault="00945B32" w:rsidP="00BE2D06">
      <w:pPr>
        <w:spacing w:after="0" w:line="240" w:lineRule="auto"/>
      </w:pPr>
    </w:p>
    <w:p w:rsidR="00945B32" w:rsidRDefault="00945B32" w:rsidP="00BE2D06">
      <w:pPr>
        <w:spacing w:after="0" w:line="240" w:lineRule="auto"/>
      </w:pPr>
    </w:p>
    <w:p w:rsidR="00945B32" w:rsidRDefault="00945B32" w:rsidP="00BE2D06">
      <w:pPr>
        <w:spacing w:after="0" w:line="240" w:lineRule="auto"/>
        <w:sectPr w:rsidR="00945B32" w:rsidSect="003911FA">
          <w:pgSz w:w="11906" w:h="16838"/>
          <w:pgMar w:top="851" w:right="851" w:bottom="567" w:left="851" w:header="709" w:footer="709" w:gutter="0"/>
          <w:cols w:space="708"/>
          <w:docGrid w:linePitch="360"/>
        </w:sectPr>
      </w:pPr>
    </w:p>
    <w:p w:rsidR="00397455" w:rsidRDefault="00397455" w:rsidP="00397455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</w:t>
      </w:r>
      <w:r w:rsidRPr="00397455">
        <w:rPr>
          <w:rFonts w:ascii="Times New Roman" w:hAnsi="Times New Roman" w:cs="Times New Roman"/>
          <w:b/>
        </w:rPr>
        <w:t xml:space="preserve">оплату коммунальных услуг) </w:t>
      </w:r>
      <w:r w:rsidR="00900416" w:rsidRPr="005A36DE">
        <w:rPr>
          <w:rFonts w:ascii="Times New Roman" w:hAnsi="Times New Roman" w:cs="Times New Roman"/>
          <w:b/>
          <w:noProof/>
          <w:lang w:eastAsia="ru-RU"/>
        </w:rPr>
        <w:t>на 2021 – 2022 годы</w:t>
      </w:r>
    </w:p>
    <w:p w:rsidR="00A257FF" w:rsidRDefault="00A257FF" w:rsidP="00397455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A257FF" w:rsidRDefault="00A257FF" w:rsidP="003974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257FF">
        <w:drawing>
          <wp:inline distT="0" distB="0" distL="0" distR="0">
            <wp:extent cx="5637511" cy="5181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11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455" w:rsidRDefault="00397455" w:rsidP="003974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br w:type="page"/>
      </w:r>
    </w:p>
    <w:p w:rsidR="003D294D" w:rsidRPr="003D294D" w:rsidRDefault="003D294D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</w:t>
      </w:r>
      <w:r w:rsidR="00900416" w:rsidRPr="005A36DE">
        <w:rPr>
          <w:rFonts w:ascii="Times New Roman" w:hAnsi="Times New Roman" w:cs="Times New Roman"/>
          <w:b/>
          <w:noProof/>
          <w:lang w:eastAsia="ru-RU"/>
        </w:rPr>
        <w:t>на 2021 – 2022 годы</w:t>
      </w:r>
    </w:p>
    <w:p w:rsidR="003D294D" w:rsidRDefault="003D294D" w:rsidP="003D294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455" w:rsidRDefault="005E1608" w:rsidP="00BE2D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1608">
        <w:rPr>
          <w:noProof/>
          <w:lang w:eastAsia="ru-RU"/>
        </w:rPr>
        <w:drawing>
          <wp:inline distT="0" distB="0" distL="0" distR="0" wp14:anchorId="52DD2B17" wp14:editId="09CB0280">
            <wp:extent cx="9972040" cy="417930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417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2D06" w:rsidRDefault="00BE2D06" w:rsidP="00BE2D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45B32" w:rsidRDefault="00945B32" w:rsidP="00BE2D06">
      <w:pPr>
        <w:spacing w:after="0" w:line="240" w:lineRule="auto"/>
      </w:pPr>
    </w:p>
    <w:p w:rsidR="00BE2D06" w:rsidRDefault="00BE2D06" w:rsidP="00BE2D06">
      <w:pPr>
        <w:spacing w:after="0" w:line="240" w:lineRule="auto"/>
      </w:pPr>
    </w:p>
    <w:p w:rsidR="00BE2D06" w:rsidRDefault="00BE2D06" w:rsidP="00BE2D06">
      <w:pPr>
        <w:spacing w:after="0" w:line="240" w:lineRule="auto"/>
      </w:pPr>
    </w:p>
    <w:p w:rsidR="00BE2D06" w:rsidRDefault="00BE2D06" w:rsidP="00BE2D06">
      <w:pPr>
        <w:spacing w:after="0" w:line="240" w:lineRule="auto"/>
      </w:pPr>
    </w:p>
    <w:p w:rsidR="003D294D" w:rsidRDefault="003D29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D294D" w:rsidRDefault="003D294D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</w:t>
      </w:r>
      <w:r w:rsidR="00900416" w:rsidRPr="005A36DE">
        <w:rPr>
          <w:rFonts w:ascii="Times New Roman" w:hAnsi="Times New Roman" w:cs="Times New Roman"/>
          <w:b/>
          <w:noProof/>
          <w:lang w:eastAsia="ru-RU"/>
        </w:rPr>
        <w:t>на 2021 – 2022 годы</w:t>
      </w:r>
    </w:p>
    <w:p w:rsidR="00782968" w:rsidRPr="003D294D" w:rsidRDefault="00782968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</w:p>
    <w:p w:rsidR="00BE2D06" w:rsidRDefault="005E1608" w:rsidP="00BE2D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1608">
        <w:rPr>
          <w:noProof/>
          <w:lang w:eastAsia="ru-RU"/>
        </w:rPr>
        <w:drawing>
          <wp:inline distT="0" distB="0" distL="0" distR="0">
            <wp:extent cx="7800975" cy="5305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32" w:rsidRDefault="00945B32" w:rsidP="00BE2D06">
      <w:pPr>
        <w:spacing w:after="0" w:line="240" w:lineRule="auto"/>
        <w:jc w:val="center"/>
      </w:pPr>
    </w:p>
    <w:p w:rsidR="003D294D" w:rsidRDefault="003D294D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  <w:proofErr w:type="gramStart"/>
      <w:r w:rsidRPr="003D294D">
        <w:rPr>
          <w:rFonts w:ascii="Times New Roman" w:hAnsi="Times New Roman" w:cs="Times New Roman"/>
          <w:b/>
          <w:color w:val="7030A0"/>
        </w:rPr>
        <w:lastRenderedPageBreak/>
        <w:t>Расчет распределения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образования,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3D294D">
        <w:rPr>
          <w:rFonts w:ascii="Times New Roman" w:hAnsi="Times New Roman" w:cs="Times New Roman"/>
          <w:b/>
          <w:color w:val="7030A0"/>
        </w:rPr>
        <w:t xml:space="preserve"> и оплату коммунальных услуг) </w:t>
      </w:r>
      <w:r w:rsidR="00900416" w:rsidRPr="005A36DE">
        <w:rPr>
          <w:rFonts w:ascii="Times New Roman" w:hAnsi="Times New Roman" w:cs="Times New Roman"/>
          <w:b/>
          <w:noProof/>
          <w:lang w:eastAsia="ru-RU"/>
        </w:rPr>
        <w:t>на 2021 – 2022 годы</w:t>
      </w:r>
    </w:p>
    <w:p w:rsidR="00782968" w:rsidRPr="003D294D" w:rsidRDefault="00782968" w:rsidP="003D294D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</w:rPr>
      </w:pPr>
    </w:p>
    <w:p w:rsidR="003D294D" w:rsidRDefault="005E1608" w:rsidP="00BE2D06">
      <w:pPr>
        <w:spacing w:after="0" w:line="240" w:lineRule="auto"/>
        <w:jc w:val="center"/>
      </w:pPr>
      <w:r w:rsidRPr="005E1608">
        <w:rPr>
          <w:noProof/>
          <w:lang w:eastAsia="ru-RU"/>
        </w:rPr>
        <w:drawing>
          <wp:inline distT="0" distB="0" distL="0" distR="0">
            <wp:extent cx="6867525" cy="5199193"/>
            <wp:effectExtent l="0" t="0" r="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5199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294D" w:rsidSect="00945B3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32"/>
    <w:rsid w:val="00097949"/>
    <w:rsid w:val="003911FA"/>
    <w:rsid w:val="00397455"/>
    <w:rsid w:val="003D294D"/>
    <w:rsid w:val="005A36DE"/>
    <w:rsid w:val="005E1608"/>
    <w:rsid w:val="00756CC6"/>
    <w:rsid w:val="00782968"/>
    <w:rsid w:val="007A7A0A"/>
    <w:rsid w:val="00875CC8"/>
    <w:rsid w:val="008833D8"/>
    <w:rsid w:val="00900416"/>
    <w:rsid w:val="00945B32"/>
    <w:rsid w:val="00A257FF"/>
    <w:rsid w:val="00BE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Владимировна Казак</dc:creator>
  <cp:lastModifiedBy>Татьяна Владимировна Казак</cp:lastModifiedBy>
  <cp:revision>14</cp:revision>
  <dcterms:created xsi:type="dcterms:W3CDTF">2017-10-11T07:52:00Z</dcterms:created>
  <dcterms:modified xsi:type="dcterms:W3CDTF">2019-09-09T15:26:00Z</dcterms:modified>
</cp:coreProperties>
</file>